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653130" w:rsidRPr="00602781" w:rsidTr="00AC6F30">
        <w:tc>
          <w:tcPr>
            <w:tcW w:w="9576" w:type="dxa"/>
            <w:gridSpan w:val="3"/>
          </w:tcPr>
          <w:p w:rsidR="00653130" w:rsidRPr="00602781" w:rsidRDefault="0065313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653130" w:rsidRPr="00602781" w:rsidRDefault="0065313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653130" w:rsidRPr="00602781" w:rsidTr="00AC6F30">
        <w:tc>
          <w:tcPr>
            <w:tcW w:w="9576" w:type="dxa"/>
            <w:gridSpan w:val="3"/>
          </w:tcPr>
          <w:p w:rsidR="00653130" w:rsidRPr="00602781" w:rsidRDefault="00653130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Pr="00602781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653130" w:rsidRPr="00A9504C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653130" w:rsidRPr="00A9504C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A31DCE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Track &amp; Field</w:t>
            </w:r>
            <w:r w:rsidR="00653130">
              <w:rPr>
                <w:rFonts w:ascii="Comic Sans MS" w:hAnsi="Comic Sans MS" w:cs="Comic Sans MS"/>
                <w:noProof/>
              </w:rPr>
              <w:t xml:space="preserve">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653130" w:rsidRDefault="00A31DC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Shot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A31DCE" w:rsidRDefault="00A31DC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Discus</w:t>
            </w:r>
          </w:p>
          <w:p w:rsidR="00A31DCE" w:rsidRDefault="00A31DC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Sprints</w:t>
            </w:r>
          </w:p>
          <w:p w:rsidR="00A31DCE" w:rsidRDefault="00A31DC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Relays</w:t>
            </w:r>
          </w:p>
          <w:p w:rsidR="00A31DCE" w:rsidRDefault="00A31DC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Handoffs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1K, 3A, 3B, 4A, 5A, 6A, 7B, 7C, 7D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Kick ball 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1A, 1B, 3B, 5A, 6A, 7C</w:t>
            </w:r>
          </w:p>
          <w:p w:rsidR="00653130" w:rsidRPr="00DF4E12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A31DCE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</w:t>
            </w:r>
          </w:p>
          <w:p w:rsidR="00653130" w:rsidRPr="00602781" w:rsidRDefault="00653130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653130" w:rsidRPr="00602781" w:rsidRDefault="00653130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Pr="00DF4E12" w:rsidRDefault="00A31DCE" w:rsidP="00A31DC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2A, 3B, 3C, 4A, 4C, 4D, 4E, 4F</w:t>
            </w:r>
          </w:p>
        </w:tc>
      </w:tr>
      <w:tr w:rsidR="00653130" w:rsidRPr="00BA6886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653130" w:rsidRPr="00DF4E12" w:rsidRDefault="00653130" w:rsidP="00AC6F30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Teaching Water Safety</w:t>
            </w:r>
          </w:p>
        </w:tc>
        <w:tc>
          <w:tcPr>
            <w:tcW w:w="3435" w:type="dxa"/>
          </w:tcPr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br/>
              <w:t xml:space="preserve">Explain Water Safety </w:t>
            </w:r>
          </w:p>
        </w:tc>
        <w:tc>
          <w:tcPr>
            <w:tcW w:w="3362" w:type="dxa"/>
          </w:tcPr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br/>
              <w:t>5E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653130" w:rsidRPr="00602781" w:rsidRDefault="00653130" w:rsidP="009E25BE">
      <w:pPr>
        <w:jc w:val="center"/>
        <w:rPr>
          <w:sz w:val="22"/>
          <w:szCs w:val="22"/>
        </w:rPr>
      </w:pPr>
    </w:p>
    <w:sectPr w:rsidR="00653130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653130"/>
    <w:rsid w:val="007907D2"/>
    <w:rsid w:val="00860035"/>
    <w:rsid w:val="008613BE"/>
    <w:rsid w:val="008F2F45"/>
    <w:rsid w:val="00995FBF"/>
    <w:rsid w:val="009C3486"/>
    <w:rsid w:val="009E25BE"/>
    <w:rsid w:val="00A31DCE"/>
    <w:rsid w:val="00A57A83"/>
    <w:rsid w:val="00A90979"/>
    <w:rsid w:val="00A9504C"/>
    <w:rsid w:val="00AC6F30"/>
    <w:rsid w:val="00B064EB"/>
    <w:rsid w:val="00BA6886"/>
    <w:rsid w:val="00BB1EC6"/>
    <w:rsid w:val="00BD0C2D"/>
    <w:rsid w:val="00BD7F08"/>
    <w:rsid w:val="00BF1E41"/>
    <w:rsid w:val="00CF7182"/>
    <w:rsid w:val="00D81787"/>
    <w:rsid w:val="00DD5D42"/>
    <w:rsid w:val="00DF4E12"/>
    <w:rsid w:val="00E0614E"/>
    <w:rsid w:val="00E25F66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Gilmer ISD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2014-05-12T20:21:00Z</dcterms:created>
  <dcterms:modified xsi:type="dcterms:W3CDTF">2014-05-12T20:21:00Z</dcterms:modified>
</cp:coreProperties>
</file>